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Lagoa de Itaenga-PE, ____ de _________ de _______.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" id="383520281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2752725</wp:posOffset>
          </wp:positionH>
          <wp:positionV relativeFrom="paragraph">
            <wp:posOffset>9277350</wp:posOffset>
          </wp:positionV>
          <wp:extent cx="1025896" cy="938213"/>
          <wp:effectExtent b="0" l="0" r="0" t="0"/>
          <wp:wrapNone/>
          <wp:docPr id="38352028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025896" cy="938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esClZkuzQ1Ly92LSy+RTdeX+w==">CgMxLjA4AHIhMVhKa2VKb1NpR244SEd4cHVNbl9uYWMwcWFOQlJjMDdf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