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LAGOA DE ITAENGA-PE.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06 -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-190499</wp:posOffset>
          </wp:positionV>
          <wp:extent cx="572835" cy="523875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57283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APKQUAlINFTtieWk5scaI4Oaw==">CgMxLjA4AHIhMUFLWUdxWm82NEpraVFfUHNrcTItZVo2TFBSam5zVV9F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