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CF0AA" w14:textId="74D2BCA6" w:rsidR="00D05A57" w:rsidRDefault="00AE1FC1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798EBAAB" w14:textId="1CA04D45" w:rsidR="00D05A57" w:rsidRPr="00D05A57" w:rsidRDefault="00D05A57" w:rsidP="003C2092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121DF5B8" w14:textId="638C681D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</w:t>
      </w:r>
      <w:r w:rsidR="001A4C1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(ATÉ CINCO)</w:t>
      </w: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integrantes do grupo artístico </w:t>
      </w:r>
      <w:r w:rsidRPr="00AE1FC1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[NOME DO GRUPO OU COLETIVO]</w:t>
      </w: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1A4C13" w:rsidRPr="00D05A57" w14:paraId="4D1B10EF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A5B75" w14:textId="77777777" w:rsidR="001A4C13" w:rsidRPr="00D05A57" w:rsidRDefault="001A4C13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36FFF" w14:textId="77777777" w:rsidR="001A4C13" w:rsidRPr="00D05A57" w:rsidRDefault="001A4C13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C50F9" w14:textId="77777777" w:rsidR="001A4C13" w:rsidRPr="00D05A57" w:rsidRDefault="001A4C13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271143AC" w:rsidR="00D05A57" w:rsidRPr="00D05A57" w:rsidRDefault="00D05A57" w:rsidP="00AE1FC1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8F34F23" w14:textId="2D1F1AE7" w:rsidR="00D05A57" w:rsidRPr="001A4C13" w:rsidRDefault="00D05A57" w:rsidP="001A4C1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</w:p>
    <w:sectPr w:rsidR="00D05A57" w:rsidRPr="001A4C13" w:rsidSect="003C2092">
      <w:headerReference w:type="default" r:id="rId6"/>
      <w:footerReference w:type="default" r:id="rId7"/>
      <w:pgSz w:w="11906" w:h="16838"/>
      <w:pgMar w:top="2127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DC3CE" w14:textId="77777777" w:rsidR="0005722A" w:rsidRDefault="0005722A" w:rsidP="003C2092">
      <w:pPr>
        <w:spacing w:after="0" w:line="240" w:lineRule="auto"/>
      </w:pPr>
      <w:r>
        <w:separator/>
      </w:r>
    </w:p>
  </w:endnote>
  <w:endnote w:type="continuationSeparator" w:id="0">
    <w:p w14:paraId="0665A4FF" w14:textId="77777777" w:rsidR="0005722A" w:rsidRDefault="0005722A" w:rsidP="003C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DC17D" w14:textId="5B4E4B58" w:rsidR="003C2092" w:rsidRDefault="003C209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5AD4E47" wp14:editId="6818DB41">
          <wp:simplePos x="0" y="0"/>
          <wp:positionH relativeFrom="page">
            <wp:posOffset>-139065</wp:posOffset>
          </wp:positionH>
          <wp:positionV relativeFrom="paragraph">
            <wp:posOffset>-662940</wp:posOffset>
          </wp:positionV>
          <wp:extent cx="7714615" cy="1434448"/>
          <wp:effectExtent l="0" t="0" r="63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615" cy="1434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213E5" w14:textId="77777777" w:rsidR="0005722A" w:rsidRDefault="0005722A" w:rsidP="003C2092">
      <w:pPr>
        <w:spacing w:after="0" w:line="240" w:lineRule="auto"/>
      </w:pPr>
      <w:r>
        <w:separator/>
      </w:r>
    </w:p>
  </w:footnote>
  <w:footnote w:type="continuationSeparator" w:id="0">
    <w:p w14:paraId="4A1B1742" w14:textId="77777777" w:rsidR="0005722A" w:rsidRDefault="0005722A" w:rsidP="003C2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1CEA7" w14:textId="4D044146" w:rsidR="003C2092" w:rsidRDefault="003C2092">
    <w:pPr>
      <w:pStyle w:val="Cabealho"/>
    </w:pPr>
    <w:r w:rsidRPr="00D564ED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748F5EB" wp14:editId="53CAB2F2">
          <wp:simplePos x="0" y="0"/>
          <wp:positionH relativeFrom="column">
            <wp:posOffset>-312420</wp:posOffset>
          </wp:positionH>
          <wp:positionV relativeFrom="paragraph">
            <wp:posOffset>-351155</wp:posOffset>
          </wp:positionV>
          <wp:extent cx="6219190" cy="1257300"/>
          <wp:effectExtent l="0" t="0" r="0" b="0"/>
          <wp:wrapNone/>
          <wp:docPr id="9" name="Imagem 9" descr="C:\Users\DTIC\Documents\Expression\Expression Design\Logo_Prefeitura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TIC\Documents\Expression\Expression Design\Logo_Prefeitura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9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05722A"/>
    <w:rsid w:val="001A4C13"/>
    <w:rsid w:val="003C2092"/>
    <w:rsid w:val="00AE1FC1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C2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2092"/>
  </w:style>
  <w:style w:type="paragraph" w:styleId="Rodap">
    <w:name w:val="footer"/>
    <w:basedOn w:val="Normal"/>
    <w:link w:val="RodapChar"/>
    <w:uiPriority w:val="99"/>
    <w:unhideWhenUsed/>
    <w:rsid w:val="003C2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2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Iraquitan Guilherme</cp:lastModifiedBy>
  <cp:revision>2</cp:revision>
  <dcterms:created xsi:type="dcterms:W3CDTF">2023-10-10T14:15:00Z</dcterms:created>
  <dcterms:modified xsi:type="dcterms:W3CDTF">2023-10-10T14:15:00Z</dcterms:modified>
</cp:coreProperties>
</file>