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EBD8" w14:textId="081A7972" w:rsidR="00F86DD3" w:rsidRPr="00F86DD3" w:rsidRDefault="00F600DB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14:paraId="031DC7A4" w14:textId="77777777" w:rsidR="00F86DD3" w:rsidRPr="00F600DB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32"/>
          <w:szCs w:val="26"/>
          <w:lang w:eastAsia="pt-BR"/>
          <w14:ligatures w14:val="none"/>
        </w:rPr>
      </w:pPr>
      <w:r w:rsidRPr="00F600DB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26"/>
          <w:lang w:eastAsia="pt-BR"/>
          <w14:ligatures w14:val="none"/>
        </w:rPr>
        <w:t>FORMULÁRIO DE INSCRIÇÃO</w:t>
      </w:r>
    </w:p>
    <w:p w14:paraId="0A86A2E7" w14:textId="77777777" w:rsidR="00F600DB" w:rsidRDefault="00F600D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  <w:bookmarkStart w:id="0" w:name="_GoBack"/>
      <w:bookmarkEnd w:id="0"/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1216EDD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</w:t>
      </w:r>
      <w:r w:rsid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categoria a que vai concorrer:</w:t>
      </w:r>
    </w:p>
    <w:p w14:paraId="53377882" w14:textId="6BD346F5" w:rsidR="00E90998" w:rsidRP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Inciso I</w:t>
      </w:r>
    </w:p>
    <w:p w14:paraId="23561A6B" w14:textId="328C612F" w:rsid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1</w:t>
      </w:r>
    </w:p>
    <w:p w14:paraId="6AE1C645" w14:textId="629BEE38" w:rsidR="00E90998" w:rsidRDefault="00E90998" w:rsidP="002D00C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2</w:t>
      </w:r>
    </w:p>
    <w:p w14:paraId="130EB695" w14:textId="77777777" w:rsidR="002D00CC" w:rsidRDefault="002D00CC" w:rsidP="002D00C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2804232" w14:textId="72025949" w:rsidR="00E90998" w:rsidRP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Inciso II</w:t>
      </w:r>
    </w:p>
    <w:p w14:paraId="5F282B32" w14:textId="2D1DF72C" w:rsid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1</w:t>
      </w:r>
    </w:p>
    <w:p w14:paraId="29D12539" w14:textId="49BB05F6" w:rsid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2</w:t>
      </w:r>
    </w:p>
    <w:p w14:paraId="312DEBC7" w14:textId="77777777" w:rsid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6E091F3" w14:textId="6F6906FE" w:rsidR="00E90998" w:rsidRP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Inciso III</w:t>
      </w:r>
    </w:p>
    <w:p w14:paraId="2B3E32F0" w14:textId="3B5D7981" w:rsid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1</w:t>
      </w:r>
    </w:p>
    <w:p w14:paraId="12896111" w14:textId="54009155" w:rsidR="00E90998" w:rsidRP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2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6EBEE63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</w:t>
      </w:r>
      <w:r w:rsidR="00A6336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 circenses; Confecção de 10 figurinos; 20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1CAF5B6" w:rsidR="00F86DD3" w:rsidRDefault="00102266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3646AF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3646AF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lastRenderedPageBreak/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3646AF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3646AF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preço estabelecido no SALICNET, 3 orçamentos, etc)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505"/>
        <w:gridCol w:w="1445"/>
        <w:gridCol w:w="1411"/>
        <w:gridCol w:w="1338"/>
      </w:tblGrid>
      <w:tr w:rsidR="00D87866" w:rsidRPr="00F86DD3" w14:paraId="1B0386A6" w14:textId="77777777" w:rsidTr="00D8786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D87866" w:rsidRPr="00F86DD3" w14:paraId="202FB6FD" w14:textId="77777777" w:rsidTr="00D8786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D87866" w:rsidRPr="003646AF" w:rsidRDefault="00D87866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06918F2F" w:rsidR="00F86DD3" w:rsidRPr="0069509B" w:rsidRDefault="00F86DD3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C7E5DD5" w14:textId="249A4537" w:rsidR="00F86DD3" w:rsidRPr="0069509B" w:rsidRDefault="00F86DD3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comprovações</w:t>
      </w: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proponente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7DAD9D7" w14:textId="574A9C89" w:rsidR="00F86DD3" w:rsidRDefault="00F86DD3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(descrição máxima de cinco linhas)</w:t>
      </w:r>
    </w:p>
    <w:p w14:paraId="64641ADE" w14:textId="0F471486" w:rsidR="0069509B" w:rsidRPr="0069509B" w:rsidRDefault="0069509B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documentos exigidos no edital dependendo de sua categoria.</w:t>
      </w:r>
    </w:p>
    <w:sectPr w:rsidR="0069509B" w:rsidRPr="0069509B" w:rsidSect="00D70690">
      <w:headerReference w:type="default" r:id="rId7"/>
      <w:footerReference w:type="default" r:id="rId8"/>
      <w:pgSz w:w="11906" w:h="16838"/>
      <w:pgMar w:top="241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4576" w14:textId="77777777" w:rsidR="00F82C35" w:rsidRDefault="00F82C35" w:rsidP="00D70690">
      <w:pPr>
        <w:spacing w:after="0" w:line="240" w:lineRule="auto"/>
      </w:pPr>
      <w:r>
        <w:separator/>
      </w:r>
    </w:p>
  </w:endnote>
  <w:endnote w:type="continuationSeparator" w:id="0">
    <w:p w14:paraId="21179411" w14:textId="77777777" w:rsidR="00F82C35" w:rsidRDefault="00F82C35" w:rsidP="00D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BC0F" w14:textId="675D6467" w:rsidR="00D70690" w:rsidRDefault="00D706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4E1A07C" wp14:editId="66E2FD75">
          <wp:simplePos x="0" y="0"/>
          <wp:positionH relativeFrom="page">
            <wp:posOffset>333375</wp:posOffset>
          </wp:positionH>
          <wp:positionV relativeFrom="paragraph">
            <wp:posOffset>-731520</wp:posOffset>
          </wp:positionV>
          <wp:extent cx="7714615" cy="143444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2802" w14:textId="77777777" w:rsidR="00F82C35" w:rsidRDefault="00F82C35" w:rsidP="00D70690">
      <w:pPr>
        <w:spacing w:after="0" w:line="240" w:lineRule="auto"/>
      </w:pPr>
      <w:r>
        <w:separator/>
      </w:r>
    </w:p>
  </w:footnote>
  <w:footnote w:type="continuationSeparator" w:id="0">
    <w:p w14:paraId="4920AF9D" w14:textId="77777777" w:rsidR="00F82C35" w:rsidRDefault="00F82C35" w:rsidP="00D7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8CDD" w14:textId="46D7FC6B" w:rsidR="00D70690" w:rsidRDefault="00D70690" w:rsidP="00D70690">
    <w:pPr>
      <w:pStyle w:val="Cabealho"/>
      <w:tabs>
        <w:tab w:val="clear" w:pos="4252"/>
        <w:tab w:val="clear" w:pos="8504"/>
        <w:tab w:val="left" w:pos="6336"/>
      </w:tabs>
    </w:pPr>
    <w:r w:rsidRPr="00D564E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D9B444" wp14:editId="5C378BF1">
          <wp:simplePos x="0" y="0"/>
          <wp:positionH relativeFrom="column">
            <wp:posOffset>0</wp:posOffset>
          </wp:positionH>
          <wp:positionV relativeFrom="paragraph">
            <wp:posOffset>-351155</wp:posOffset>
          </wp:positionV>
          <wp:extent cx="6219190" cy="1257300"/>
          <wp:effectExtent l="0" t="0" r="0" b="0"/>
          <wp:wrapNone/>
          <wp:docPr id="19" name="Imagem 19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2ED9"/>
    <w:multiLevelType w:val="hybridMultilevel"/>
    <w:tmpl w:val="85323106"/>
    <w:lvl w:ilvl="0" w:tplc="5A1E86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82637"/>
    <w:rsid w:val="00102266"/>
    <w:rsid w:val="00133ED4"/>
    <w:rsid w:val="002D00CC"/>
    <w:rsid w:val="003646AF"/>
    <w:rsid w:val="0069509B"/>
    <w:rsid w:val="00A63361"/>
    <w:rsid w:val="00D70690"/>
    <w:rsid w:val="00D87866"/>
    <w:rsid w:val="00E90998"/>
    <w:rsid w:val="00F600DB"/>
    <w:rsid w:val="00F82C35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50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690"/>
  </w:style>
  <w:style w:type="paragraph" w:styleId="Rodap">
    <w:name w:val="footer"/>
    <w:basedOn w:val="Normal"/>
    <w:link w:val="RodapChar"/>
    <w:uiPriority w:val="99"/>
    <w:unhideWhenUsed/>
    <w:rsid w:val="00D7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Iraquitan Guilherme</cp:lastModifiedBy>
  <cp:revision>2</cp:revision>
  <dcterms:created xsi:type="dcterms:W3CDTF">2023-10-10T14:13:00Z</dcterms:created>
  <dcterms:modified xsi:type="dcterms:W3CDTF">2023-10-10T14:13:00Z</dcterms:modified>
</cp:coreProperties>
</file>