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ANEXO VIII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DECLARAÇÃO PESSOA COM DEFICIÊNCIA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(Para agentes culturais concorrentes às cotas destinadas a pessoas com deficiência)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Eu,  ___________________________________________________________, CPF nº_______________________, RG nº ___________________, DECLARO para fins de participação no Edital (Nome ou número do edital) que sou pessoa com deficiência.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120" w:right="120" w:firstLine="0"/>
        <w:jc w:val="center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120" w:right="120" w:firstLine="0"/>
        <w:jc w:val="center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NOME</w:t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120" w:right="120" w:firstLine="0"/>
        <w:jc w:val="center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ASSINATURA DO DECLARANTE</w:t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120" w:right="120" w:firstLine="0"/>
        <w:jc w:val="center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Lagoa de Itaenga-PE, ____ de _________ de _______.</w:t>
      </w:r>
    </w:p>
    <w:p w:rsidR="00000000" w:rsidDel="00000000" w:rsidP="00000000" w:rsidRDefault="00000000" w:rsidRPr="00000000" w14:paraId="0000000E">
      <w:pPr>
        <w:spacing w:after="120" w:before="120" w:line="240" w:lineRule="auto"/>
        <w:ind w:left="120" w:right="120" w:firstLine="0"/>
        <w:jc w:val="center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28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 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-1080133</wp:posOffset>
          </wp:positionH>
          <wp:positionV relativeFrom="paragraph">
            <wp:posOffset>-433675</wp:posOffset>
          </wp:positionV>
          <wp:extent cx="7540590" cy="10662699"/>
          <wp:effectExtent b="0" l="0" r="0" t="0"/>
          <wp:wrapNone/>
          <wp:docPr descr="Fundo preto com letras brancas" id="383520281" name="image2.png"/>
          <a:graphic>
            <a:graphicData uri="http://schemas.openxmlformats.org/drawingml/2006/picture">
              <pic:pic>
                <pic:nvPicPr>
                  <pic:cNvPr descr="Fundo preto com letras brancas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0590" cy="1066269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2752725</wp:posOffset>
          </wp:positionH>
          <wp:positionV relativeFrom="paragraph">
            <wp:posOffset>9277350</wp:posOffset>
          </wp:positionV>
          <wp:extent cx="1025896" cy="938213"/>
          <wp:effectExtent b="0" l="0" r="0" t="0"/>
          <wp:wrapNone/>
          <wp:docPr id="38352028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8401"/>
                  <a:stretch>
                    <a:fillRect/>
                  </a:stretch>
                </pic:blipFill>
                <pic:spPr>
                  <a:xfrm>
                    <a:off x="0" y="0"/>
                    <a:ext cx="1025896" cy="93821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justificado" w:customStyle="1">
    <w:name w:val="texto_justific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3D40FD"/>
    <w:rPr>
      <w:b w:val="1"/>
      <w:bCs w:val="1"/>
    </w:rPr>
  </w:style>
  <w:style w:type="table" w:styleId="Tabelacomgrade">
    <w:name w:val="Table Grid"/>
    <w:basedOn w:val="Tabelanormal"/>
    <w:uiPriority w:val="39"/>
    <w:rsid w:val="00E8392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D444DC"/>
  </w:style>
  <w:style w:type="paragraph" w:styleId="Rodap">
    <w:name w:val="footer"/>
    <w:basedOn w:val="Normal"/>
    <w:link w:val="RodapChar"/>
    <w:uiPriority w:val="99"/>
    <w:unhideWhenUsed w:val="1"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444DC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2esClZkuzQ1Ly92LSy+RTdeX+w==">CgMxLjA4AHIhMVhKa2VKb1NpR244SEd4cHVNbl9uYWMwcWFOQlJjMDdf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2024-04-04T15:27:00Z</dcterms:created>
  <dc:creator>Laís Alves Valente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  <property fmtid="{D5CDD505-2E9C-101B-9397-08002B2CF9AE}" pid="10" name="_SourceUrl">
    <vt:lpwstr>_SourceUrl</vt:lpwstr>
  </property>
  <property fmtid="{D5CDD505-2E9C-101B-9397-08002B2CF9AE}" pid="11" name="_SharedFileIndex">
    <vt:lpwstr>_SharedFileIndex</vt:lpwstr>
  </property>
</Properties>
</file>