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6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2838450</wp:posOffset>
          </wp:positionH>
          <wp:positionV relativeFrom="paragraph">
            <wp:posOffset>9342625</wp:posOffset>
          </wp:positionV>
          <wp:extent cx="1025896" cy="938213"/>
          <wp:effectExtent b="0" l="0" r="0" t="0"/>
          <wp:wrapNone/>
          <wp:docPr id="205230246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025896" cy="938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wZYLb5+SSyHb1ciEzvnydKCDQ==">CgMxLjA4AHIhMV9PTGR5azVVQmszcWhqQl9wdURSQXUxd3Z5UWVvSkxX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